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830"/>
        <w:gridCol w:w="2634"/>
        <w:gridCol w:w="1989"/>
        <w:gridCol w:w="2075"/>
        <w:gridCol w:w="2552"/>
      </w:tblGrid>
      <w:tr w:rsidR="00BD63C1" w:rsidRPr="00BD63C1" w:rsidTr="00BD63C1">
        <w:trPr>
          <w:trHeight w:val="300"/>
        </w:trPr>
        <w:tc>
          <w:tcPr>
            <w:tcW w:w="1008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KARTAL BORSA İSTANBUL MESLEKİ VE TEKNİK ANADOLU LİSESİ 2023-2024 EĞİTİM DÖNEMİ MESEM ŞUBAT AYI SORUMLULUK SINAV TAKVİMİ</w:t>
            </w:r>
          </w:p>
        </w:tc>
      </w:tr>
      <w:tr w:rsidR="00BD63C1" w:rsidRPr="00BD63C1" w:rsidTr="00BD63C1">
        <w:trPr>
          <w:trHeight w:val="300"/>
        </w:trPr>
        <w:tc>
          <w:tcPr>
            <w:tcW w:w="1008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D63C1" w:rsidRPr="00BD63C1" w:rsidTr="00BD63C1">
        <w:trPr>
          <w:trHeight w:val="244"/>
        </w:trPr>
        <w:tc>
          <w:tcPr>
            <w:tcW w:w="1008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SIRA NO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DERS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SINAV TARİHİ/SAATİ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ÖĞRENCİ AD SOYAD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KOMİSYON</w:t>
            </w:r>
          </w:p>
        </w:tc>
      </w:tr>
      <w:tr w:rsidR="00BD63C1" w:rsidRPr="00BD63C1" w:rsidTr="00BD63C1">
        <w:trPr>
          <w:trHeight w:val="345"/>
        </w:trPr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EMİRHAN CANOĞLU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YAĞIZ ÖZÇELİK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06.02.2024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BARAN SAİT TAŞ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  <w:r w:rsidR="00141E9F">
              <w:rPr>
                <w:rFonts w:ascii="Calibri" w:eastAsia="Times New Roman" w:hAnsi="Calibri" w:cs="Times New Roman"/>
                <w:color w:val="000000"/>
                <w:lang w:eastAsia="tr-TR"/>
              </w:rPr>
              <w:t>SUMAN AKSU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İŞLETMELERDE MESLEKİ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13:30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EFE ÖZDEMİR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EĞİTİM 9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MUHAMMED ÇELİK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6C7DD6" w:rsidP="006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ÖZLEM KESKİN ŞAHİN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AYŞENUR CANRUH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AKIN DİKMEN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YAĞMUR ALUÇ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HANDE YILDIRIM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06.02.204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EMİRHAN CANOĞLU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  <w:r w:rsidR="00141E9F">
              <w:rPr>
                <w:rFonts w:ascii="Calibri" w:eastAsia="Times New Roman" w:hAnsi="Calibri" w:cs="Times New Roman"/>
                <w:color w:val="000000"/>
                <w:lang w:eastAsia="tr-TR"/>
              </w:rPr>
              <w:t>Lİ GÜLERYÜZ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SİSTEMLERİ 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14:20</w:t>
            </w:r>
            <w:proofErr w:type="gramEnd"/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YAVUZ TOP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MATEMATİK 9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EMİRHAN CANOĞLU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YAĞIZ ÖZÇELİK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MUSTAFA ÖZDEMİR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06.02.2024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EFE ÖZDEMİR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ÖZLEM ANBAR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15:30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MUHAMMED ÇELİK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FATMA YEŞİLYURT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AYŞENUR CANRUH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YAĞMUR ALUÇ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HANDE YILDIRIM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YAĞIZ ÖZÇELİK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MUSTAFA TAŞDEMİR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BESLENME İLKELERİ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07.02.2024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BARAN SAİT TAŞ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4304C6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SERKAN ÇİFTÇİ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VE HİJYEN 9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13:30</w:t>
            </w:r>
            <w:proofErr w:type="gramEnd"/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EFE ÖZDEMİR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4304C6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AYŞE MİNE SOLGUNTEKİN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AKIN DİKMEN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YAĞIZ ÖZÇELİK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07.02.2024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MUSTAFA TAŞDEMİR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MURAT AKMEŞE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DİN KÜLTÜRÜ VE AHLAK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14:20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AYŞENUR CANRUH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4304C6" w:rsidP="0043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BÜŞRANUR EMANET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BİLGİSİ 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YAĞMUR ALUÇ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TARİH 9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YAĞIZ ÖZÇELİK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BARAN SAİT TAŞ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EFE ÖZDEMİR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07.02.2024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MUHAMMED ÇELİK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KAĞAN DAĞHAN ACAR</w:t>
            </w:r>
          </w:p>
        </w:tc>
      </w:tr>
      <w:tr w:rsidR="00BD63C1" w:rsidRPr="00BD63C1" w:rsidTr="004304C6">
        <w:trPr>
          <w:trHeight w:val="196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15:30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AYŞENUR CANRUH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4304C6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ERDAL GÜRLER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AKIN DİKMEN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HANDE YILDIRIM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TÜRK DİLİ VE EDEBİYATI 9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MUSTAFA TAŞDEMİR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08.02.2024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EFE ÖZDEMİR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4304C6" w:rsidP="00430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GÜLİZ ÇAKIR ÖZTÜRK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13:30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YAĞMUR ALUÇ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4304C6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ŞENAY TEKİN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08.02.2024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MUHAMMED ÇELİK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DİN KÜLTÜRÜ VE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14:20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AYŞENUR CANRUH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BÜŞRANUR EMANET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AHLAK BİLGİSİ 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4304C6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MURAT AKMEŞE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MUHAMMED ÇELİK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İŞLETMELERDE MESLEKİ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08.02.2024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AYŞENUR CANRUH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6C7DD6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NİLÜFER ŞAHİN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EĞİTİM 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15:30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4304C6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AYŞE DİVANLIOĞLU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MATEMATİK 10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09.02.2024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MUHAMMED ÇELİK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BELKIS CANAN MUSLU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13:30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AYŞENUR CANRUH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AYŞEGÜL ALANKO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SERVİS HAZIRLIKLARI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09.02.2024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MUHAMMED ÇELİK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M</w:t>
            </w:r>
            <w:r w:rsidR="004304C6">
              <w:rPr>
                <w:rFonts w:ascii="Calibri" w:eastAsia="Times New Roman" w:hAnsi="Calibri" w:cs="Times New Roman"/>
                <w:color w:val="000000"/>
                <w:lang w:eastAsia="tr-TR"/>
              </w:rPr>
              <w:t>USTAFA BAĞBAŞI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14:20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AYŞENUR CANRUH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4304C6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SERKAN ÇİFTÇİ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T.C </w:t>
            </w:r>
            <w:proofErr w:type="gramStart"/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İNKILAP</w:t>
            </w:r>
            <w:proofErr w:type="gramEnd"/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TARİHİ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09.02.2024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MUHAMMED ÇELİK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15:30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AYŞENUR CANRUH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ERDAL GÜRLER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VE ATATÜRKÇÜLÜK 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4304C6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KAĞAN DAĞHAN ACAR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TEMEL YİYECEK ÜRETİMİ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12.02.2024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MUHAMMED ÇELİK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AYŞE MİNE SOLGUNTEKİN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13:30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AYŞENUR CANRUH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M</w:t>
            </w:r>
            <w:r w:rsidR="004304C6">
              <w:rPr>
                <w:rFonts w:ascii="Calibri" w:eastAsia="Times New Roman" w:hAnsi="Calibri" w:cs="Times New Roman"/>
                <w:color w:val="000000"/>
                <w:lang w:eastAsia="tr-TR"/>
              </w:rPr>
              <w:t>EDİHA BAYAN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TÜRK DİLİ VE EDEBİYATI 10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12.02.2024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MUHAMMED ÇELİK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HİLAL DURKUT</w:t>
            </w:r>
          </w:p>
        </w:tc>
      </w:tr>
      <w:tr w:rsidR="00BD63C1" w:rsidRPr="00BD63C1" w:rsidTr="00BD63C1">
        <w:trPr>
          <w:trHeight w:val="30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14:20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BD63C1" w:rsidP="00BD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63C1">
              <w:rPr>
                <w:rFonts w:ascii="Calibri" w:eastAsia="Times New Roman" w:hAnsi="Calibri" w:cs="Times New Roman"/>
                <w:color w:val="000000"/>
                <w:lang w:eastAsia="tr-TR"/>
              </w:rPr>
              <w:t>AYŞENUR CANRUH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C1" w:rsidRPr="00BD63C1" w:rsidRDefault="008630A4" w:rsidP="00B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OĞUZ ÖZKANCA</w:t>
            </w:r>
          </w:p>
        </w:tc>
      </w:tr>
    </w:tbl>
    <w:p w:rsidR="0044062F" w:rsidRDefault="0044062F"/>
    <w:sectPr w:rsidR="0044062F" w:rsidSect="0044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6"/>
  <w:proofState w:spelling="clean" w:grammar="clean"/>
  <w:defaultTabStop w:val="708"/>
  <w:hyphenationZone w:val="425"/>
  <w:characterSpacingControl w:val="doNotCompress"/>
  <w:compat/>
  <w:rsids>
    <w:rsidRoot w:val="00BD63C1"/>
    <w:rsid w:val="00141E9F"/>
    <w:rsid w:val="002B730F"/>
    <w:rsid w:val="003557CB"/>
    <w:rsid w:val="00356B30"/>
    <w:rsid w:val="004304C6"/>
    <w:rsid w:val="0044062F"/>
    <w:rsid w:val="006C7DD6"/>
    <w:rsid w:val="008630A4"/>
    <w:rsid w:val="00BD63C1"/>
    <w:rsid w:val="00D9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2024-01-30T16:02:00Z</dcterms:created>
  <dcterms:modified xsi:type="dcterms:W3CDTF">2024-02-02T17:17:00Z</dcterms:modified>
</cp:coreProperties>
</file>